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97D4" w14:textId="79440455" w:rsidR="00BA63A2" w:rsidRDefault="00390C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Newsletter copy to promote Modulr</w:t>
      </w:r>
    </w:p>
    <w:p w14:paraId="7AD26C6F" w14:textId="77777777" w:rsidR="004C0153" w:rsidRDefault="004C0153"/>
    <w:p w14:paraId="77CB038D" w14:textId="76F39CC7" w:rsidR="003B7C3F" w:rsidRDefault="00D1215C">
      <w:r>
        <w:t xml:space="preserve">Here are three short copy examples that </w:t>
      </w:r>
      <w:r w:rsidR="008A0998">
        <w:t xml:space="preserve">will help promote Modulr – </w:t>
      </w:r>
      <w:proofErr w:type="gramStart"/>
      <w:r w:rsidR="008A0998">
        <w:t>you’re</w:t>
      </w:r>
      <w:proofErr w:type="gramEnd"/>
      <w:r w:rsidR="008A0998">
        <w:t xml:space="preserve"> </w:t>
      </w:r>
      <w:r>
        <w:t>free to use</w:t>
      </w:r>
      <w:r w:rsidR="00602DC5">
        <w:t xml:space="preserve"> them</w:t>
      </w:r>
      <w:r>
        <w:t xml:space="preserve"> in</w:t>
      </w:r>
      <w:r w:rsidR="000B6FD1">
        <w:t xml:space="preserve"> </w:t>
      </w:r>
      <w:r w:rsidR="00526462">
        <w:t>any</w:t>
      </w:r>
      <w:r w:rsidR="000B6FD1">
        <w:t xml:space="preserve"> newsletters you send out to you</w:t>
      </w:r>
      <w:r w:rsidR="00602DC5">
        <w:t>r</w:t>
      </w:r>
      <w:r w:rsidR="000B6FD1">
        <w:t xml:space="preserve"> clients</w:t>
      </w:r>
      <w:r w:rsidR="00602DC5">
        <w:t>.</w:t>
      </w:r>
    </w:p>
    <w:p w14:paraId="6551507A" w14:textId="6EAABAF9" w:rsidR="00602DC5" w:rsidRDefault="00325B0C">
      <w:r>
        <w:t xml:space="preserve">To accompany the copy, you might </w:t>
      </w:r>
      <w:r w:rsidR="007857ED">
        <w:t>like to also</w:t>
      </w:r>
      <w:r>
        <w:t xml:space="preserve"> use this banner </w:t>
      </w:r>
      <w:proofErr w:type="gramStart"/>
      <w:r>
        <w:t>we’ve</w:t>
      </w:r>
      <w:proofErr w:type="gramEnd"/>
      <w:r>
        <w:t xml:space="preserve"> designed for you. </w:t>
      </w:r>
      <w:r w:rsidR="007857ED">
        <w:t>See the link</w:t>
      </w:r>
      <w:r w:rsidR="00BF7767">
        <w:t xml:space="preserve"> to Canva</w:t>
      </w:r>
      <w:r w:rsidR="007857ED">
        <w:t xml:space="preserve"> below for the banner itself – you can edit it and drop in your own practice logo </w:t>
      </w:r>
      <w:r w:rsidR="001F6238">
        <w:t xml:space="preserve">if you wish. </w:t>
      </w:r>
      <w:r w:rsidR="00ED016C">
        <w:t>Just below the link is a screenshot that includes some</w:t>
      </w:r>
      <w:r w:rsidR="0056216C">
        <w:t xml:space="preserve"> instructions and</w:t>
      </w:r>
      <w:r w:rsidR="00ED016C">
        <w:t xml:space="preserve"> guidance.</w:t>
      </w:r>
    </w:p>
    <w:p w14:paraId="39AF9E19" w14:textId="2150FE53" w:rsidR="004C0153" w:rsidRDefault="0079587E">
      <w:hyperlink r:id="rId5" w:history="1">
        <w:r w:rsidRPr="00D322FE">
          <w:rPr>
            <w:rStyle w:val="Hyperlink"/>
          </w:rPr>
          <w:t>https://www.canva.com/design/DAEkKummVk8/U_10yOR1y0UhT9F11kAIWQ/edit</w:t>
        </w:r>
      </w:hyperlink>
      <w:r>
        <w:t xml:space="preserve"> </w:t>
      </w:r>
    </w:p>
    <w:p w14:paraId="3B397671" w14:textId="77777777" w:rsidR="004C0153" w:rsidRDefault="004C0153"/>
    <w:p w14:paraId="67483252" w14:textId="7596EA83" w:rsidR="0079587E" w:rsidRPr="003B7C3F" w:rsidRDefault="009C0F44">
      <w:r>
        <w:rPr>
          <w:noProof/>
        </w:rPr>
        <w:drawing>
          <wp:inline distT="0" distB="0" distL="0" distR="0" wp14:anchorId="39E79BA1" wp14:editId="5F66E579">
            <wp:extent cx="5731510" cy="2333625"/>
            <wp:effectExtent l="0" t="0" r="2540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AAF88" w14:textId="404A377E" w:rsidR="00BA63A2" w:rsidRDefault="00BA63A2">
      <w:pPr>
        <w:rPr>
          <w:b/>
          <w:bCs/>
        </w:rPr>
      </w:pPr>
      <w:r w:rsidRPr="004377D7">
        <w:rPr>
          <w:b/>
          <w:bCs/>
        </w:rPr>
        <w:t>[1]</w:t>
      </w:r>
    </w:p>
    <w:p w14:paraId="766119E4" w14:textId="61F0068E" w:rsidR="002077B5" w:rsidRDefault="00AA05C4">
      <w:r>
        <w:t>“</w:t>
      </w:r>
      <w:r w:rsidR="00BA63A2">
        <w:t>As a small business owner, you know how much of a headache paying employees can be.</w:t>
      </w:r>
      <w:r w:rsidR="002077B5">
        <w:t xml:space="preserve"> </w:t>
      </w:r>
      <w:r w:rsidR="00FB611F">
        <w:t>With Modulr, your accountant</w:t>
      </w:r>
      <w:r w:rsidR="00C219AF">
        <w:t xml:space="preserve"> can </w:t>
      </w:r>
      <w:r w:rsidR="00145124">
        <w:t xml:space="preserve">take payroll off your hands </w:t>
      </w:r>
      <w:r w:rsidR="007E4C9D">
        <w:t xml:space="preserve">– preparing and managing all payments securely. </w:t>
      </w:r>
      <w:r w:rsidR="007E6D7B">
        <w:t xml:space="preserve">Not only </w:t>
      </w:r>
      <w:r w:rsidR="002B3603">
        <w:t xml:space="preserve">will it save you time – it takes the pressure off them, too. </w:t>
      </w:r>
      <w:r w:rsidR="0067260B">
        <w:t xml:space="preserve">Modulr automates workflows so </w:t>
      </w:r>
      <w:r w:rsidR="00B26793">
        <w:t>they can</w:t>
      </w:r>
      <w:r w:rsidR="00B97A12">
        <w:t xml:space="preserve"> focus on delivering </w:t>
      </w:r>
      <w:r w:rsidR="00234866">
        <w:t>to you the best, most seamless customer service.</w:t>
      </w:r>
      <w:r w:rsidR="00B26793">
        <w:t xml:space="preserve"> </w:t>
      </w:r>
      <w:r w:rsidR="007E4C9D">
        <w:t xml:space="preserve">Want to find </w:t>
      </w:r>
      <w:r w:rsidR="00555F1F">
        <w:t>out more</w:t>
      </w:r>
      <w:r w:rsidR="007E4C9D">
        <w:t xml:space="preserve">? </w:t>
      </w:r>
      <w:r w:rsidR="00555F1F">
        <w:t>Get in touch</w:t>
      </w:r>
      <w:r w:rsidR="00570F7A">
        <w:t>.</w:t>
      </w:r>
      <w:r>
        <w:t>”</w:t>
      </w:r>
    </w:p>
    <w:p w14:paraId="69F78F19" w14:textId="4F396E0F" w:rsidR="008035AB" w:rsidRDefault="009D37D7" w:rsidP="00AA05C4">
      <w:pPr>
        <w:pStyle w:val="ListParagraph"/>
        <w:numPr>
          <w:ilvl w:val="0"/>
          <w:numId w:val="4"/>
        </w:numPr>
      </w:pPr>
      <w:r>
        <w:t>Embed hyperlinks</w:t>
      </w:r>
      <w:r w:rsidR="00555F1F">
        <w:t xml:space="preserve"> in </w:t>
      </w:r>
      <w:r w:rsidR="00EB51D2">
        <w:t>the suggested words</w:t>
      </w:r>
      <w:r w:rsidR="00D10C7B">
        <w:t xml:space="preserve"> from the above text</w:t>
      </w:r>
      <w:r w:rsidR="00555F1F">
        <w:t>:</w:t>
      </w:r>
    </w:p>
    <w:p w14:paraId="0A14B0DC" w14:textId="710734D7" w:rsidR="008E7392" w:rsidRPr="00AE1A57" w:rsidRDefault="00CD4D8B" w:rsidP="00AE1A57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“automates” </w:t>
      </w:r>
      <w:hyperlink r:id="rId7" w:history="1">
        <w:r w:rsidRPr="00691970">
          <w:rPr>
            <w:rStyle w:val="Hyperlink"/>
          </w:rPr>
          <w:t>https://www.modulrfinance.com/small-business/payments-dashboard</w:t>
        </w:r>
      </w:hyperlink>
    </w:p>
    <w:p w14:paraId="6F949B21" w14:textId="0C12DDC3" w:rsidR="00555F1F" w:rsidRDefault="00AE1A57" w:rsidP="00AE1A57">
      <w:pPr>
        <w:pStyle w:val="ListParagraph"/>
        <w:numPr>
          <w:ilvl w:val="0"/>
          <w:numId w:val="5"/>
        </w:numPr>
      </w:pPr>
      <w:r>
        <w:t xml:space="preserve"> </w:t>
      </w:r>
      <w:r w:rsidR="008E7392">
        <w:t>“</w:t>
      </w:r>
      <w:r w:rsidR="00CD4D8B">
        <w:t>m</w:t>
      </w:r>
      <w:r w:rsidR="008E7392">
        <w:t>ore”</w:t>
      </w:r>
      <w:r w:rsidR="009D37D7">
        <w:t xml:space="preserve"> </w:t>
      </w:r>
      <w:hyperlink r:id="rId8" w:history="1">
        <w:r w:rsidR="00D24684" w:rsidRPr="00691970">
          <w:rPr>
            <w:rStyle w:val="Hyperlink"/>
          </w:rPr>
          <w:t>https://www.modulrfinance.com/small-business</w:t>
        </w:r>
      </w:hyperlink>
      <w:r w:rsidR="00D24684">
        <w:t xml:space="preserve"> </w:t>
      </w:r>
      <w:r w:rsidR="00555F1F">
        <w:t xml:space="preserve"> </w:t>
      </w:r>
    </w:p>
    <w:p w14:paraId="6F9DCD0A" w14:textId="5C56C430" w:rsidR="004377D7" w:rsidRDefault="004377D7">
      <w:pPr>
        <w:rPr>
          <w:b/>
          <w:bCs/>
        </w:rPr>
      </w:pPr>
      <w:r w:rsidRPr="004377D7">
        <w:rPr>
          <w:b/>
          <w:bCs/>
        </w:rPr>
        <w:t>[2]</w:t>
      </w:r>
    </w:p>
    <w:p w14:paraId="1A7CABF8" w14:textId="43E8C803" w:rsidR="00E1179E" w:rsidRDefault="00D10C7B">
      <w:r>
        <w:t>“</w:t>
      </w:r>
      <w:r w:rsidR="002D510F">
        <w:t>If your accountant is already</w:t>
      </w:r>
      <w:r w:rsidR="00A74D2B">
        <w:t xml:space="preserve"> doing your payroll preparation</w:t>
      </w:r>
      <w:r w:rsidR="00570F7A">
        <w:t>,</w:t>
      </w:r>
      <w:r w:rsidR="00623663">
        <w:t xml:space="preserve"> but </w:t>
      </w:r>
      <w:proofErr w:type="gramStart"/>
      <w:r w:rsidR="00623663">
        <w:t>you’re</w:t>
      </w:r>
      <w:proofErr w:type="gramEnd"/>
      <w:r w:rsidR="00623663">
        <w:t xml:space="preserve"> still manually </w:t>
      </w:r>
      <w:r w:rsidR="00912D50">
        <w:t>upload</w:t>
      </w:r>
      <w:r w:rsidR="005978C8">
        <w:t xml:space="preserve">ing </w:t>
      </w:r>
      <w:r w:rsidR="00912D50">
        <w:t>payments to online banking</w:t>
      </w:r>
      <w:r w:rsidR="00570F7A">
        <w:t>,</w:t>
      </w:r>
      <w:r w:rsidR="00912D50">
        <w:t xml:space="preserve"> then it </w:t>
      </w:r>
      <w:r w:rsidR="00570F7A">
        <w:t>might not</w:t>
      </w:r>
      <w:r w:rsidR="00912D50">
        <w:t xml:space="preserve"> feel like</w:t>
      </w:r>
      <w:r w:rsidR="002E0916">
        <w:t xml:space="preserve"> your workload is any lighter</w:t>
      </w:r>
      <w:r w:rsidR="00912D50">
        <w:t>.</w:t>
      </w:r>
      <w:r w:rsidR="00410D65">
        <w:t xml:space="preserve"> With Modulr you can automate your payroll process</w:t>
      </w:r>
      <w:r w:rsidR="004F3009">
        <w:t xml:space="preserve"> – </w:t>
      </w:r>
      <w:r w:rsidR="007720F5">
        <w:t xml:space="preserve">no more getting bogged down with admin, and </w:t>
      </w:r>
      <w:proofErr w:type="gramStart"/>
      <w:r w:rsidR="00EC5CF9">
        <w:t>you’ll</w:t>
      </w:r>
      <w:proofErr w:type="gramEnd"/>
      <w:r w:rsidR="00EC5CF9">
        <w:t xml:space="preserve"> eliminate the risk of making mistakes. </w:t>
      </w:r>
      <w:r w:rsidR="00D14629">
        <w:t>C</w:t>
      </w:r>
      <w:r w:rsidR="00E7090D">
        <w:t>ontact us to</w:t>
      </w:r>
      <w:r w:rsidR="00E1179E">
        <w:t xml:space="preserve"> learn more</w:t>
      </w:r>
      <w:r w:rsidR="00CD4D8B">
        <w:t>.</w:t>
      </w:r>
      <w:r>
        <w:t>”</w:t>
      </w:r>
    </w:p>
    <w:p w14:paraId="787A3A1E" w14:textId="77777777" w:rsidR="00D10C7B" w:rsidRDefault="00D10C7B" w:rsidP="00D10C7B">
      <w:pPr>
        <w:pStyle w:val="ListParagraph"/>
        <w:numPr>
          <w:ilvl w:val="0"/>
          <w:numId w:val="4"/>
        </w:numPr>
      </w:pPr>
      <w:r>
        <w:t>Embed hyperlinks in the suggested words from the above text:</w:t>
      </w:r>
    </w:p>
    <w:p w14:paraId="6AC6C868" w14:textId="3CF4010E" w:rsidR="00CD4D8B" w:rsidRPr="00AE1A57" w:rsidRDefault="00CD4D8B" w:rsidP="00AE1A57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“automate” </w:t>
      </w:r>
      <w:hyperlink r:id="rId9" w:history="1">
        <w:r w:rsidRPr="00691970">
          <w:rPr>
            <w:rStyle w:val="Hyperlink"/>
          </w:rPr>
          <w:t>https://www.modulrfinance.com/small-business/payments-dashboard</w:t>
        </w:r>
      </w:hyperlink>
    </w:p>
    <w:p w14:paraId="67032628" w14:textId="1DC32E3D" w:rsidR="00CD4D8B" w:rsidRDefault="00CD4D8B" w:rsidP="00AE1A57">
      <w:pPr>
        <w:pStyle w:val="ListParagraph"/>
        <w:numPr>
          <w:ilvl w:val="0"/>
          <w:numId w:val="5"/>
        </w:numPr>
      </w:pPr>
      <w:r>
        <w:t xml:space="preserve">“more” </w:t>
      </w:r>
      <w:hyperlink r:id="rId10" w:history="1">
        <w:r w:rsidRPr="00691970">
          <w:rPr>
            <w:rStyle w:val="Hyperlink"/>
          </w:rPr>
          <w:t>https://www.modulrfinance.com/small-business</w:t>
        </w:r>
      </w:hyperlink>
      <w:r>
        <w:t xml:space="preserve">  </w:t>
      </w:r>
    </w:p>
    <w:p w14:paraId="63D1AC0E" w14:textId="77777777" w:rsidR="004C0153" w:rsidRDefault="004C0153" w:rsidP="004C0153">
      <w:pPr>
        <w:pStyle w:val="ListParagraph"/>
        <w:ind w:left="1080"/>
      </w:pPr>
    </w:p>
    <w:p w14:paraId="69D116B1" w14:textId="50DB89D3" w:rsidR="00E1179E" w:rsidRDefault="00E1179E" w:rsidP="00883492">
      <w:pPr>
        <w:rPr>
          <w:b/>
          <w:bCs/>
        </w:rPr>
      </w:pPr>
      <w:r>
        <w:rPr>
          <w:b/>
          <w:bCs/>
        </w:rPr>
        <w:lastRenderedPageBreak/>
        <w:t>[3]</w:t>
      </w:r>
    </w:p>
    <w:p w14:paraId="6614E2FB" w14:textId="4E15F00F" w:rsidR="00D06789" w:rsidRDefault="00D10C7B" w:rsidP="00883492">
      <w:r>
        <w:t>“</w:t>
      </w:r>
      <w:r w:rsidR="0066226D">
        <w:t>Making sure your employees get paid on time, every time</w:t>
      </w:r>
      <w:r w:rsidR="00804EAE">
        <w:t xml:space="preserve">, is critical. </w:t>
      </w:r>
      <w:r w:rsidR="0050218E">
        <w:t xml:space="preserve">But the admin involved is </w:t>
      </w:r>
      <w:r w:rsidR="0082701A">
        <w:t>complex</w:t>
      </w:r>
      <w:r w:rsidR="0050218E">
        <w:t xml:space="preserve"> and stressful. </w:t>
      </w:r>
      <w:r w:rsidR="00C8045E">
        <w:t>With Modulr, your accountant can prepare payments securely on your behalf</w:t>
      </w:r>
      <w:r w:rsidR="002056F7">
        <w:t xml:space="preserve"> – all you </w:t>
      </w:r>
      <w:proofErr w:type="gramStart"/>
      <w:r w:rsidR="002056F7">
        <w:t>have to</w:t>
      </w:r>
      <w:proofErr w:type="gramEnd"/>
      <w:r w:rsidR="002056F7">
        <w:t xml:space="preserve"> do is approve in a few </w:t>
      </w:r>
      <w:r w:rsidR="0082701A">
        <w:t xml:space="preserve">clicks before </w:t>
      </w:r>
      <w:r w:rsidR="002056F7">
        <w:t>get</w:t>
      </w:r>
      <w:r w:rsidR="0082701A">
        <w:t>ting</w:t>
      </w:r>
      <w:r w:rsidR="002056F7">
        <w:t xml:space="preserve"> </w:t>
      </w:r>
      <w:r w:rsidR="00FA3ECD">
        <w:t xml:space="preserve">back to doing what you love: growing your business. </w:t>
      </w:r>
      <w:r w:rsidR="008D16E3">
        <w:t xml:space="preserve">Interested to </w:t>
      </w:r>
      <w:r w:rsidR="000522D3">
        <w:t>learn</w:t>
      </w:r>
      <w:r w:rsidR="008D16E3">
        <w:t xml:space="preserve"> more? Drop us a line.</w:t>
      </w:r>
      <w:r>
        <w:t>”</w:t>
      </w:r>
    </w:p>
    <w:p w14:paraId="09FFD49C" w14:textId="77777777" w:rsidR="00D10C7B" w:rsidRDefault="00D10C7B" w:rsidP="00D10C7B">
      <w:pPr>
        <w:pStyle w:val="ListParagraph"/>
        <w:numPr>
          <w:ilvl w:val="0"/>
          <w:numId w:val="4"/>
        </w:numPr>
      </w:pPr>
      <w:r>
        <w:t>Embed hyperlinks in the suggested words from the above text:</w:t>
      </w:r>
    </w:p>
    <w:p w14:paraId="0BA79920" w14:textId="33281D98" w:rsidR="00CD4D8B" w:rsidRPr="00AE1A57" w:rsidRDefault="00CD4D8B" w:rsidP="00AE1A57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>“</w:t>
      </w:r>
      <w:r w:rsidR="00C86549">
        <w:t>Modulr</w:t>
      </w:r>
      <w:r>
        <w:t xml:space="preserve">” </w:t>
      </w:r>
      <w:hyperlink r:id="rId11" w:history="1">
        <w:r w:rsidRPr="00691970">
          <w:rPr>
            <w:rStyle w:val="Hyperlink"/>
          </w:rPr>
          <w:t>https://www.modulrfinance.com/small-business/payments-dashboard</w:t>
        </w:r>
      </w:hyperlink>
    </w:p>
    <w:p w14:paraId="37AA1F57" w14:textId="77777777" w:rsidR="00CD4D8B" w:rsidRDefault="00CD4D8B" w:rsidP="00AE1A57">
      <w:pPr>
        <w:pStyle w:val="ListParagraph"/>
        <w:numPr>
          <w:ilvl w:val="0"/>
          <w:numId w:val="5"/>
        </w:numPr>
      </w:pPr>
      <w:r>
        <w:t xml:space="preserve">“more” </w:t>
      </w:r>
      <w:hyperlink r:id="rId12" w:history="1">
        <w:r w:rsidRPr="00691970">
          <w:rPr>
            <w:rStyle w:val="Hyperlink"/>
          </w:rPr>
          <w:t>https://www.modulrfinance.com/small-business</w:t>
        </w:r>
      </w:hyperlink>
      <w:r>
        <w:t xml:space="preserve">  </w:t>
      </w:r>
    </w:p>
    <w:p w14:paraId="47C30620" w14:textId="041211CA" w:rsidR="00BC348D" w:rsidRDefault="00BC348D" w:rsidP="00BC348D"/>
    <w:p w14:paraId="1FCED813" w14:textId="508EF618" w:rsidR="00BC348D" w:rsidRPr="00B23D9A" w:rsidRDefault="00BC348D" w:rsidP="00BC348D"/>
    <w:p w14:paraId="112B5E08" w14:textId="77777777" w:rsidR="00BC348D" w:rsidRPr="002A0965" w:rsidRDefault="00BC348D" w:rsidP="00883492">
      <w:pPr>
        <w:rPr>
          <w:b/>
          <w:bCs/>
        </w:rPr>
      </w:pPr>
    </w:p>
    <w:p w14:paraId="284AE002" w14:textId="032B1BD0" w:rsidR="00BA63A2" w:rsidRDefault="00BA63A2"/>
    <w:sectPr w:rsidR="00BA6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39DD"/>
    <w:multiLevelType w:val="hybridMultilevel"/>
    <w:tmpl w:val="55564C56"/>
    <w:lvl w:ilvl="0" w:tplc="E586FED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2CEA"/>
    <w:multiLevelType w:val="hybridMultilevel"/>
    <w:tmpl w:val="55564C56"/>
    <w:lvl w:ilvl="0" w:tplc="E586FED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975D0"/>
    <w:multiLevelType w:val="hybridMultilevel"/>
    <w:tmpl w:val="D18A5922"/>
    <w:lvl w:ilvl="0" w:tplc="B4329A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71B62"/>
    <w:multiLevelType w:val="hybridMultilevel"/>
    <w:tmpl w:val="E7FE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7409E"/>
    <w:multiLevelType w:val="hybridMultilevel"/>
    <w:tmpl w:val="55564C56"/>
    <w:lvl w:ilvl="0" w:tplc="E586FED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2E"/>
    <w:rsid w:val="00010B9B"/>
    <w:rsid w:val="000522D3"/>
    <w:rsid w:val="000B6FD1"/>
    <w:rsid w:val="00126437"/>
    <w:rsid w:val="00145124"/>
    <w:rsid w:val="001C1180"/>
    <w:rsid w:val="001D1D7D"/>
    <w:rsid w:val="001F6238"/>
    <w:rsid w:val="002056F7"/>
    <w:rsid w:val="002077B5"/>
    <w:rsid w:val="00234866"/>
    <w:rsid w:val="002A0965"/>
    <w:rsid w:val="002B3603"/>
    <w:rsid w:val="002D510F"/>
    <w:rsid w:val="002D764F"/>
    <w:rsid w:val="002E0916"/>
    <w:rsid w:val="00325B0C"/>
    <w:rsid w:val="00390C6B"/>
    <w:rsid w:val="003B7C3F"/>
    <w:rsid w:val="003C4831"/>
    <w:rsid w:val="00410D65"/>
    <w:rsid w:val="004377D7"/>
    <w:rsid w:val="0045422E"/>
    <w:rsid w:val="00465A72"/>
    <w:rsid w:val="00497D2B"/>
    <w:rsid w:val="004C0153"/>
    <w:rsid w:val="004F3009"/>
    <w:rsid w:val="0050218E"/>
    <w:rsid w:val="00526462"/>
    <w:rsid w:val="00555F1F"/>
    <w:rsid w:val="0056216C"/>
    <w:rsid w:val="00570F7A"/>
    <w:rsid w:val="005978C8"/>
    <w:rsid w:val="00602DC5"/>
    <w:rsid w:val="0062164E"/>
    <w:rsid w:val="00623663"/>
    <w:rsid w:val="0066226D"/>
    <w:rsid w:val="0067260B"/>
    <w:rsid w:val="007720F5"/>
    <w:rsid w:val="007857ED"/>
    <w:rsid w:val="0079587E"/>
    <w:rsid w:val="007E4C9D"/>
    <w:rsid w:val="007E6D7B"/>
    <w:rsid w:val="007F35AE"/>
    <w:rsid w:val="008035AB"/>
    <w:rsid w:val="00804EAE"/>
    <w:rsid w:val="0082701A"/>
    <w:rsid w:val="00883492"/>
    <w:rsid w:val="008A0998"/>
    <w:rsid w:val="008D16E3"/>
    <w:rsid w:val="008E7392"/>
    <w:rsid w:val="00912D50"/>
    <w:rsid w:val="009337B1"/>
    <w:rsid w:val="00964B37"/>
    <w:rsid w:val="009C0F44"/>
    <w:rsid w:val="009D37D7"/>
    <w:rsid w:val="00A53958"/>
    <w:rsid w:val="00A548D2"/>
    <w:rsid w:val="00A707AB"/>
    <w:rsid w:val="00A74D2B"/>
    <w:rsid w:val="00A805BC"/>
    <w:rsid w:val="00AA05C4"/>
    <w:rsid w:val="00AE1A57"/>
    <w:rsid w:val="00B23D9A"/>
    <w:rsid w:val="00B26793"/>
    <w:rsid w:val="00B97A12"/>
    <w:rsid w:val="00BA63A2"/>
    <w:rsid w:val="00BB7087"/>
    <w:rsid w:val="00BC348D"/>
    <w:rsid w:val="00BF7767"/>
    <w:rsid w:val="00C219AF"/>
    <w:rsid w:val="00C437EA"/>
    <w:rsid w:val="00C8045E"/>
    <w:rsid w:val="00C86549"/>
    <w:rsid w:val="00CD4D8B"/>
    <w:rsid w:val="00D06789"/>
    <w:rsid w:val="00D10C7B"/>
    <w:rsid w:val="00D1215C"/>
    <w:rsid w:val="00D14629"/>
    <w:rsid w:val="00D24684"/>
    <w:rsid w:val="00E1179E"/>
    <w:rsid w:val="00E43958"/>
    <w:rsid w:val="00E7090D"/>
    <w:rsid w:val="00EB51D2"/>
    <w:rsid w:val="00EC5CF9"/>
    <w:rsid w:val="00ED016C"/>
    <w:rsid w:val="00ED4359"/>
    <w:rsid w:val="00F65654"/>
    <w:rsid w:val="00F85FA8"/>
    <w:rsid w:val="00F93B65"/>
    <w:rsid w:val="00FA3ECD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AE34"/>
  <w15:chartTrackingRefBased/>
  <w15:docId w15:val="{0D4CDCBB-4EA1-46AE-9726-CD4A7C1B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6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ulrfinance.com/small-busin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dulrfinance.com/small-business/payments-dashboard" TargetMode="External"/><Relationship Id="rId12" Type="http://schemas.openxmlformats.org/officeDocument/2006/relationships/hyperlink" Target="https://www.modulrfinance.com/small-business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odulrfinance.com/small-business/payments-dashboard" TargetMode="External"/><Relationship Id="rId5" Type="http://schemas.openxmlformats.org/officeDocument/2006/relationships/hyperlink" Target="https://www.canva.com/design/DAEkKummVk8/U_10yOR1y0UhT9F11kAIWQ/edit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www.modulrfinance.com/small-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dulrfinance.com/small-business/payments-dashbo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D67C44429AC4A8CAE6D5326F1AAEE" ma:contentTypeVersion="19" ma:contentTypeDescription="Create a new document." ma:contentTypeScope="" ma:versionID="4ff5da722965e7adfbd3d9b7aa00b552">
  <xsd:schema xmlns:xsd="http://www.w3.org/2001/XMLSchema" xmlns:xs="http://www.w3.org/2001/XMLSchema" xmlns:p="http://schemas.microsoft.com/office/2006/metadata/properties" xmlns:ns1="http://schemas.microsoft.com/sharepoint/v3" xmlns:ns2="8724df93-f5cc-42f1-8f28-a360afb89fe1" xmlns:ns3="c6057883-c401-462e-9a81-5d13e717b291" targetNamespace="http://schemas.microsoft.com/office/2006/metadata/properties" ma:root="true" ma:fieldsID="93bb7e8fffb3f1471b585af2ef8371d6" ns1:_="" ns2:_="" ns3:_="">
    <xsd:import namespace="http://schemas.microsoft.com/sharepoint/v3"/>
    <xsd:import namespace="8724df93-f5cc-42f1-8f28-a360afb89fe1"/>
    <xsd:import namespace="c6057883-c401-462e-9a81-5d13e717b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4df93-f5cc-42f1-8f28-a360afb89f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57883-c401-462e-9a81-5d13e717b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c6057883-c401-462e-9a81-5d13e717b291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D8C214-50BB-4827-8F3D-78F2F4768369}"/>
</file>

<file path=customXml/itemProps2.xml><?xml version="1.0" encoding="utf-8"?>
<ds:datastoreItem xmlns:ds="http://schemas.openxmlformats.org/officeDocument/2006/customXml" ds:itemID="{F581348B-6DEB-4E9C-9197-D4C6B4FF56D9}"/>
</file>

<file path=customXml/itemProps3.xml><?xml version="1.0" encoding="utf-8"?>
<ds:datastoreItem xmlns:ds="http://schemas.openxmlformats.org/officeDocument/2006/customXml" ds:itemID="{56842E56-7719-4B62-9176-272DB7E8E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Madeleine Johnson</dc:creator>
  <cp:keywords/>
  <dc:description/>
  <cp:lastModifiedBy>Freya Madeleine Johnson</cp:lastModifiedBy>
  <cp:revision>88</cp:revision>
  <dcterms:created xsi:type="dcterms:W3CDTF">2021-07-09T13:20:00Z</dcterms:created>
  <dcterms:modified xsi:type="dcterms:W3CDTF">2021-07-15T14:35:00Z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0x01010092CD67C44429AC4A8CAE6D5326F1AAEE</vt:lpwstr>
  </property>
</Properties>
</file>