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157F" w14:textId="53A417B2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Social post #1 – New </w:t>
      </w:r>
      <w:r w:rsidR="009063C8">
        <w:rPr>
          <w:b/>
          <w:bCs/>
          <w:color w:val="ED7D31" w:themeColor="accent2"/>
        </w:rPr>
        <w:t xml:space="preserve">payroll </w:t>
      </w:r>
      <w:r>
        <w:rPr>
          <w:b/>
          <w:bCs/>
          <w:color w:val="ED7D31" w:themeColor="accent2"/>
        </w:rPr>
        <w:t>payments service</w:t>
      </w:r>
    </w:p>
    <w:p w14:paraId="7B546946" w14:textId="227A14FB" w:rsidR="000A07BB" w:rsidRDefault="00A561F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Facebook / Instagram</w:t>
      </w:r>
      <w:r w:rsidR="003955E0">
        <w:rPr>
          <w:b/>
          <w:bCs/>
          <w:color w:val="ED7D31" w:themeColor="accent2"/>
        </w:rPr>
        <w:t xml:space="preserve"> / LinkedIn</w:t>
      </w:r>
    </w:p>
    <w:p w14:paraId="70578EDA" w14:textId="2B849D4C" w:rsidR="000A07BB" w:rsidRDefault="000A07BB" w:rsidP="000A07BB">
      <w:r>
        <w:t>Paying employees</w:t>
      </w:r>
      <w:r w:rsidR="00652B62">
        <w:t xml:space="preserve"> </w:t>
      </w:r>
      <w:r>
        <w:t>can be a headache for any small business owner.</w:t>
      </w:r>
    </w:p>
    <w:p w14:paraId="6A102BAB" w14:textId="77777777" w:rsidR="000A07BB" w:rsidRDefault="000A07BB" w:rsidP="000A07BB">
      <w:r>
        <w:t>Why not let your accountant do the hard work for you?</w:t>
      </w:r>
    </w:p>
    <w:p w14:paraId="031DAC0C" w14:textId="48AA97F0" w:rsidR="00B10FD0" w:rsidRDefault="00B10FD0" w:rsidP="00B10FD0">
      <w:r>
        <w:t xml:space="preserve">Modulr has integrated with </w:t>
      </w:r>
      <w:proofErr w:type="spellStart"/>
      <w:r>
        <w:t>Bright</w:t>
      </w:r>
      <w:r w:rsidR="00003162">
        <w:t>P</w:t>
      </w:r>
      <w:r>
        <w:t>ay</w:t>
      </w:r>
      <w:proofErr w:type="spellEnd"/>
      <w:r>
        <w:t xml:space="preserve">, meaning no more files. Your accountant can prepare all your payroll payments securely on your behalf – saving you time, </w:t>
      </w:r>
      <w:proofErr w:type="gramStart"/>
      <w:r>
        <w:t>resources</w:t>
      </w:r>
      <w:proofErr w:type="gramEnd"/>
      <w:r>
        <w:t xml:space="preserve"> and stress.</w:t>
      </w:r>
    </w:p>
    <w:p w14:paraId="7A391F89" w14:textId="77777777" w:rsidR="000A07BB" w:rsidRDefault="000A07BB" w:rsidP="000A07BB">
      <w:r>
        <w:t>Contact us to learn more.</w:t>
      </w:r>
    </w:p>
    <w:p w14:paraId="58279782" w14:textId="77777777" w:rsidR="000F29E8" w:rsidRPr="009605AB" w:rsidRDefault="000F29E8" w:rsidP="000F29E8">
      <w:r>
        <w:t>#payroll #automation</w:t>
      </w:r>
    </w:p>
    <w:p w14:paraId="32C2143E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Twitter</w:t>
      </w:r>
    </w:p>
    <w:p w14:paraId="5A8F54E1" w14:textId="001299E8" w:rsidR="000A07BB" w:rsidRDefault="000A07BB" w:rsidP="000A07BB">
      <w:r>
        <w:t>Paying employees can be a headache for any small business owner.</w:t>
      </w:r>
    </w:p>
    <w:p w14:paraId="47B82B15" w14:textId="77777777" w:rsidR="000A07BB" w:rsidRDefault="000A07BB" w:rsidP="000A07BB">
      <w:r>
        <w:t>Why not let your accountant do the hard work for you?</w:t>
      </w:r>
    </w:p>
    <w:p w14:paraId="7F599B51" w14:textId="11F10881" w:rsidR="000A07BB" w:rsidRDefault="000A07BB" w:rsidP="000A07BB">
      <w:r>
        <w:t xml:space="preserve">With </w:t>
      </w:r>
      <w:r w:rsidR="00A86F34">
        <w:t xml:space="preserve">Modulr and </w:t>
      </w:r>
      <w:proofErr w:type="spellStart"/>
      <w:r w:rsidR="00A86F34">
        <w:t>BrightPay</w:t>
      </w:r>
      <w:proofErr w:type="spellEnd"/>
      <w:r>
        <w:t>, your accountant can prepare and manage payments securely on your behalf.</w:t>
      </w:r>
    </w:p>
    <w:p w14:paraId="2BA878B3" w14:textId="77777777" w:rsidR="000A07BB" w:rsidRPr="005701D5" w:rsidRDefault="000A07BB" w:rsidP="000A07BB">
      <w:r>
        <w:t>Contact us to learn more.</w:t>
      </w:r>
    </w:p>
    <w:p w14:paraId="198F05F5" w14:textId="77777777" w:rsidR="000F29E8" w:rsidRPr="009605AB" w:rsidRDefault="000F29E8" w:rsidP="000F29E8">
      <w:r>
        <w:t>#payroll #automation</w:t>
      </w:r>
    </w:p>
    <w:p w14:paraId="747E25C7" w14:textId="77777777" w:rsidR="00246BCB" w:rsidRPr="009605AB" w:rsidRDefault="00246BCB" w:rsidP="000A07BB"/>
    <w:p w14:paraId="091DEB6E" w14:textId="539EBA04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Social post #2 – New </w:t>
      </w:r>
      <w:r w:rsidR="009063C8">
        <w:rPr>
          <w:b/>
          <w:bCs/>
          <w:color w:val="ED7D31" w:themeColor="accent2"/>
        </w:rPr>
        <w:t xml:space="preserve">payroll </w:t>
      </w:r>
      <w:r>
        <w:rPr>
          <w:b/>
          <w:bCs/>
          <w:color w:val="ED7D31" w:themeColor="accent2"/>
        </w:rPr>
        <w:t>payments service</w:t>
      </w:r>
    </w:p>
    <w:p w14:paraId="1BFCEC0D" w14:textId="77777777" w:rsidR="00F32F76" w:rsidRDefault="00F32F76" w:rsidP="00F32F76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Facebook / Instagram / LinkedIn</w:t>
      </w:r>
    </w:p>
    <w:p w14:paraId="60828FC4" w14:textId="3DE3F89E" w:rsidR="000A07BB" w:rsidRDefault="000A07BB" w:rsidP="000A07BB">
      <w:r w:rsidRPr="009605AB">
        <w:t>Are you fed up with</w:t>
      </w:r>
      <w:r w:rsidR="00F32F76">
        <w:t xml:space="preserve"> manual payroll</w:t>
      </w:r>
      <w:r w:rsidRPr="009605AB">
        <w:t xml:space="preserve"> </w:t>
      </w:r>
      <w:r w:rsidR="00BA1E2F">
        <w:t xml:space="preserve">and </w:t>
      </w:r>
      <w:r w:rsidRPr="009605AB">
        <w:t>payments</w:t>
      </w:r>
      <w:r w:rsidR="00BA1E2F">
        <w:t xml:space="preserve"> workflows</w:t>
      </w:r>
      <w:r w:rsidRPr="009605AB">
        <w:t>?</w:t>
      </w:r>
    </w:p>
    <w:p w14:paraId="0BD24F43" w14:textId="01B2A802" w:rsidR="000A07BB" w:rsidRDefault="000A07BB" w:rsidP="000A07BB">
      <w:r>
        <w:t xml:space="preserve">You can now securely outsource your </w:t>
      </w:r>
      <w:r w:rsidR="00BA1E2F">
        <w:t xml:space="preserve">payroll </w:t>
      </w:r>
      <w:r>
        <w:t>payments admin to us.</w:t>
      </w:r>
    </w:p>
    <w:p w14:paraId="35DB8699" w14:textId="63B9D486" w:rsidR="0056430D" w:rsidRDefault="0056430D" w:rsidP="0056430D">
      <w:r>
        <w:t xml:space="preserve">Modulr has integrated with </w:t>
      </w:r>
      <w:proofErr w:type="spellStart"/>
      <w:r>
        <w:t>Bright</w:t>
      </w:r>
      <w:r w:rsidR="00003162">
        <w:t>P</w:t>
      </w:r>
      <w:r>
        <w:t>ay</w:t>
      </w:r>
      <w:proofErr w:type="spellEnd"/>
      <w:r>
        <w:t xml:space="preserve">, meaning </w:t>
      </w:r>
      <w:r w:rsidR="00404D7E">
        <w:t>no more files. Your accountant</w:t>
      </w:r>
      <w:r>
        <w:t xml:space="preserve"> can prepare all your payroll payments securely on your behalf – saving you time, </w:t>
      </w:r>
      <w:proofErr w:type="gramStart"/>
      <w:r>
        <w:t>resources</w:t>
      </w:r>
      <w:proofErr w:type="gramEnd"/>
      <w:r>
        <w:t xml:space="preserve"> and stress.</w:t>
      </w:r>
    </w:p>
    <w:p w14:paraId="50D8A91F" w14:textId="77777777" w:rsidR="000A07BB" w:rsidRDefault="000A07BB" w:rsidP="000A07BB">
      <w:r>
        <w:t>Contact us to learn more.</w:t>
      </w:r>
    </w:p>
    <w:p w14:paraId="39BCAB36" w14:textId="77777777" w:rsidR="000F29E8" w:rsidRPr="009605AB" w:rsidRDefault="000F29E8" w:rsidP="000F29E8">
      <w:r>
        <w:t>#payroll #automation</w:t>
      </w:r>
    </w:p>
    <w:p w14:paraId="10CE181C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Twitter</w:t>
      </w:r>
    </w:p>
    <w:p w14:paraId="4D7FA537" w14:textId="77777777" w:rsidR="000A07BB" w:rsidRDefault="000A07BB" w:rsidP="000A07BB">
      <w:r w:rsidRPr="009605AB">
        <w:t xml:space="preserve">Are you fed up with payments, </w:t>
      </w:r>
      <w:proofErr w:type="gramStart"/>
      <w:r w:rsidRPr="009605AB">
        <w:t>invoices</w:t>
      </w:r>
      <w:proofErr w:type="gramEnd"/>
      <w:r w:rsidRPr="009605AB">
        <w:t xml:space="preserve"> and spreadsheets?</w:t>
      </w:r>
    </w:p>
    <w:p w14:paraId="655AB566" w14:textId="17FFBED0" w:rsidR="00B10FD0" w:rsidRDefault="00B10FD0" w:rsidP="00B10FD0">
      <w:r>
        <w:t xml:space="preserve">With Modulr and </w:t>
      </w:r>
      <w:proofErr w:type="spellStart"/>
      <w:r>
        <w:t>BrightPay</w:t>
      </w:r>
      <w:proofErr w:type="spellEnd"/>
      <w:r>
        <w:t xml:space="preserve">, your accountant can prepare and manage </w:t>
      </w:r>
      <w:r w:rsidR="009063C8">
        <w:t xml:space="preserve">payroll </w:t>
      </w:r>
      <w:r>
        <w:t>payments securely on your behalf.</w:t>
      </w:r>
    </w:p>
    <w:p w14:paraId="450CA92B" w14:textId="77777777" w:rsidR="000A07BB" w:rsidRDefault="000A07BB" w:rsidP="000A07BB">
      <w:r>
        <w:t>Contact us to learn more.</w:t>
      </w:r>
    </w:p>
    <w:p w14:paraId="70EFB46A" w14:textId="77777777" w:rsidR="000F29E8" w:rsidRPr="009605AB" w:rsidRDefault="000F29E8" w:rsidP="000F29E8">
      <w:r>
        <w:t>#payroll #automation</w:t>
      </w:r>
    </w:p>
    <w:p w14:paraId="7326C57D" w14:textId="77777777" w:rsidR="000A07BB" w:rsidRDefault="000A07BB" w:rsidP="000A07BB">
      <w:pPr>
        <w:rPr>
          <w:b/>
          <w:bCs/>
          <w:color w:val="ED7D31" w:themeColor="accent2"/>
        </w:rPr>
      </w:pPr>
    </w:p>
    <w:p w14:paraId="3173353C" w14:textId="03B338F4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Social post #3 – New </w:t>
      </w:r>
      <w:r w:rsidR="009063C8">
        <w:rPr>
          <w:b/>
          <w:bCs/>
          <w:color w:val="ED7D31" w:themeColor="accent2"/>
        </w:rPr>
        <w:t xml:space="preserve">payroll </w:t>
      </w:r>
      <w:r>
        <w:rPr>
          <w:b/>
          <w:bCs/>
          <w:color w:val="ED7D31" w:themeColor="accent2"/>
        </w:rPr>
        <w:t>payments service</w:t>
      </w:r>
    </w:p>
    <w:p w14:paraId="669AA20E" w14:textId="77777777" w:rsidR="0073218D" w:rsidRDefault="0073218D" w:rsidP="0073218D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lastRenderedPageBreak/>
        <w:t>Facebook / Instagram / LinkedIn</w:t>
      </w:r>
    </w:p>
    <w:p w14:paraId="1D406F21" w14:textId="520F6368" w:rsidR="000A07BB" w:rsidRDefault="000A07BB" w:rsidP="000A07BB">
      <w:r>
        <w:t xml:space="preserve">One of your crucial tasks is making sure </w:t>
      </w:r>
      <w:r w:rsidR="00C87522">
        <w:t xml:space="preserve">your </w:t>
      </w:r>
      <w:r>
        <w:t>employees get paid on time</w:t>
      </w:r>
      <w:r w:rsidR="00C87522">
        <w:t>, every time</w:t>
      </w:r>
      <w:r>
        <w:t xml:space="preserve">. But </w:t>
      </w:r>
      <w:r w:rsidR="00C87522">
        <w:t>payroll</w:t>
      </w:r>
      <w:r>
        <w:t xml:space="preserve"> admin can be complex, </w:t>
      </w:r>
      <w:proofErr w:type="gramStart"/>
      <w:r>
        <w:t>time-consuming</w:t>
      </w:r>
      <w:proofErr w:type="gramEnd"/>
      <w:r>
        <w:t xml:space="preserve"> and stressful. </w:t>
      </w:r>
    </w:p>
    <w:p w14:paraId="4BF40D4B" w14:textId="148AD6B0" w:rsidR="000A07BB" w:rsidRDefault="000A07BB" w:rsidP="000A07BB">
      <w:r>
        <w:t>Why not let us handle payments, while you grow your business?</w:t>
      </w:r>
    </w:p>
    <w:p w14:paraId="6CAEDAF3" w14:textId="0557D8AA" w:rsidR="000A07BB" w:rsidRPr="009605AB" w:rsidRDefault="00190EF1" w:rsidP="000A07BB">
      <w:r>
        <w:t xml:space="preserve">Modulr has integrated with </w:t>
      </w:r>
      <w:proofErr w:type="spellStart"/>
      <w:r>
        <w:t>Bright</w:t>
      </w:r>
      <w:r w:rsidR="00003162">
        <w:t>P</w:t>
      </w:r>
      <w:r>
        <w:t>ay</w:t>
      </w:r>
      <w:proofErr w:type="spellEnd"/>
      <w:r>
        <w:t xml:space="preserve">, meaning </w:t>
      </w:r>
      <w:r w:rsidR="00B6538F">
        <w:t xml:space="preserve">your </w:t>
      </w:r>
      <w:r>
        <w:t xml:space="preserve">accountant can prepare all your payroll payments securely on your behalf </w:t>
      </w:r>
      <w:r w:rsidR="000A07BB">
        <w:t>– then you</w:t>
      </w:r>
      <w:r w:rsidR="000F29E8">
        <w:t xml:space="preserve"> simply </w:t>
      </w:r>
      <w:r w:rsidR="000A07BB">
        <w:t>approve in a few clicks.</w:t>
      </w:r>
    </w:p>
    <w:p w14:paraId="0B127AEA" w14:textId="77777777" w:rsidR="000A07BB" w:rsidRDefault="000A07BB" w:rsidP="000A07BB">
      <w:r>
        <w:t>Contact us to learn more.</w:t>
      </w:r>
    </w:p>
    <w:p w14:paraId="5F02265E" w14:textId="3261C01C" w:rsidR="000A07BB" w:rsidRPr="009605AB" w:rsidRDefault="000A07BB" w:rsidP="000A07BB">
      <w:r>
        <w:t>#payroll</w:t>
      </w:r>
      <w:r w:rsidR="000F29E8">
        <w:t xml:space="preserve"> #automation</w:t>
      </w:r>
    </w:p>
    <w:p w14:paraId="7086C94D" w14:textId="77777777" w:rsidR="000A07BB" w:rsidRDefault="000A07BB" w:rsidP="000A07BB">
      <w:pPr>
        <w:rPr>
          <w:b/>
          <w:bCs/>
          <w:color w:val="ED7D31" w:themeColor="accent2"/>
        </w:rPr>
      </w:pPr>
    </w:p>
    <w:p w14:paraId="7DE5710D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Twitter</w:t>
      </w:r>
    </w:p>
    <w:p w14:paraId="662EF715" w14:textId="77777777" w:rsidR="000A07BB" w:rsidRDefault="000A07BB" w:rsidP="000A07BB">
      <w:r>
        <w:t>Let us handle payments, while you grow your business.</w:t>
      </w:r>
    </w:p>
    <w:p w14:paraId="32C9C81B" w14:textId="341BFBFD" w:rsidR="000A07BB" w:rsidRPr="009605AB" w:rsidRDefault="000A07BB" w:rsidP="000A07BB">
      <w:r>
        <w:t xml:space="preserve">With </w:t>
      </w:r>
      <w:r w:rsidR="000F29E8">
        <w:t xml:space="preserve">Modulr and </w:t>
      </w:r>
      <w:proofErr w:type="spellStart"/>
      <w:r w:rsidR="000F29E8">
        <w:t>Brig</w:t>
      </w:r>
      <w:r w:rsidR="006A4EC3">
        <w:t>h</w:t>
      </w:r>
      <w:r w:rsidR="000F29E8">
        <w:t>tPay</w:t>
      </w:r>
      <w:proofErr w:type="spellEnd"/>
      <w:r>
        <w:t>, your accountant can prepare payments securely on your behalf – then you can approve in a few clicks.</w:t>
      </w:r>
    </w:p>
    <w:p w14:paraId="020E87BB" w14:textId="77777777" w:rsidR="000A07BB" w:rsidRDefault="000A07BB" w:rsidP="000A07BB">
      <w:r>
        <w:t>Contact us to learn more.</w:t>
      </w:r>
    </w:p>
    <w:p w14:paraId="76ECE102" w14:textId="77777777" w:rsidR="0073218D" w:rsidRPr="009605AB" w:rsidRDefault="0073218D" w:rsidP="0073218D">
      <w:r>
        <w:t>#payroll #automation</w:t>
      </w:r>
    </w:p>
    <w:p w14:paraId="16F4A4DA" w14:textId="77777777" w:rsidR="000A07BB" w:rsidRDefault="000A07BB" w:rsidP="000A07BB">
      <w:pPr>
        <w:rPr>
          <w:b/>
          <w:bCs/>
          <w:color w:val="ED7D31" w:themeColor="accent2"/>
        </w:rPr>
      </w:pPr>
    </w:p>
    <w:p w14:paraId="426506D2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Social post #1 – Enhanced payroll service</w:t>
      </w:r>
    </w:p>
    <w:p w14:paraId="38C39162" w14:textId="3D94CC0C" w:rsidR="000A07BB" w:rsidRDefault="0073218D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Facebook / Instagram / LinkedIn</w:t>
      </w:r>
    </w:p>
    <w:p w14:paraId="41AD1DDD" w14:textId="77777777" w:rsidR="000A07BB" w:rsidRDefault="000A07BB" w:rsidP="000A07BB">
      <w:r>
        <w:t xml:space="preserve">Even if your accountant does your payroll preparation, you still </w:t>
      </w:r>
      <w:proofErr w:type="gramStart"/>
      <w:r>
        <w:t>have to</w:t>
      </w:r>
      <w:proofErr w:type="gramEnd"/>
      <w:r>
        <w:t xml:space="preserve"> manually upload payments to online banking. </w:t>
      </w:r>
    </w:p>
    <w:p w14:paraId="295F8925" w14:textId="77777777" w:rsidR="000A07BB" w:rsidRDefault="000A07BB" w:rsidP="000A07BB">
      <w:r>
        <w:t xml:space="preserve">This is unnecessary, time-consuming admin. </w:t>
      </w:r>
      <w:proofErr w:type="gramStart"/>
      <w:r>
        <w:t>There’s</w:t>
      </w:r>
      <w:proofErr w:type="gramEnd"/>
      <w:r>
        <w:t xml:space="preserve"> a much easier way.</w:t>
      </w:r>
    </w:p>
    <w:p w14:paraId="511D0C75" w14:textId="54BCDB5E" w:rsidR="000A07BB" w:rsidRDefault="00091C30" w:rsidP="000A07BB">
      <w:r>
        <w:t xml:space="preserve">Modulr has integrated with </w:t>
      </w:r>
      <w:proofErr w:type="spellStart"/>
      <w:r>
        <w:t>Bright</w:t>
      </w:r>
      <w:r w:rsidR="00003162">
        <w:t>P</w:t>
      </w:r>
      <w:r>
        <w:t>ay</w:t>
      </w:r>
      <w:proofErr w:type="spellEnd"/>
      <w:r w:rsidR="000A07BB" w:rsidRPr="009605AB">
        <w:t xml:space="preserve">, </w:t>
      </w:r>
      <w:r>
        <w:t xml:space="preserve">meaning </w:t>
      </w:r>
      <w:r w:rsidR="000A07BB">
        <w:t xml:space="preserve">we can automate your payroll process. </w:t>
      </w:r>
      <w:proofErr w:type="gramStart"/>
      <w:r w:rsidR="000A07BB">
        <w:t>It’s</w:t>
      </w:r>
      <w:proofErr w:type="gramEnd"/>
      <w:r w:rsidR="000A07BB">
        <w:t xml:space="preserve"> fast, secure and more convenient than </w:t>
      </w:r>
      <w:r w:rsidR="00816513">
        <w:t xml:space="preserve">uploading files and </w:t>
      </w:r>
      <w:r w:rsidR="000A07BB">
        <w:t>online banking transfers.</w:t>
      </w:r>
    </w:p>
    <w:p w14:paraId="6273D14C" w14:textId="77777777" w:rsidR="000A07BB" w:rsidRDefault="000A07BB" w:rsidP="000A07BB">
      <w:r>
        <w:t>Save time so you can focus on growing your business.</w:t>
      </w:r>
    </w:p>
    <w:p w14:paraId="4ACA51B1" w14:textId="77777777" w:rsidR="00816513" w:rsidRPr="009605AB" w:rsidRDefault="00816513" w:rsidP="00816513">
      <w:r>
        <w:t>#payroll #automation</w:t>
      </w:r>
    </w:p>
    <w:p w14:paraId="4D7A9E4E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Twitter</w:t>
      </w:r>
    </w:p>
    <w:p w14:paraId="7417F69E" w14:textId="77777777" w:rsidR="000A07BB" w:rsidRDefault="000A07BB" w:rsidP="000A07BB">
      <w:r>
        <w:t xml:space="preserve">Even if your accountant does your payroll preparation, you still </w:t>
      </w:r>
      <w:proofErr w:type="gramStart"/>
      <w:r>
        <w:t>have to</w:t>
      </w:r>
      <w:proofErr w:type="gramEnd"/>
      <w:r>
        <w:t xml:space="preserve"> deal with admin. </w:t>
      </w:r>
    </w:p>
    <w:p w14:paraId="565CF4E5" w14:textId="50552B99" w:rsidR="000A07BB" w:rsidRDefault="000A07BB" w:rsidP="000A07BB">
      <w:r>
        <w:t xml:space="preserve">But with </w:t>
      </w:r>
      <w:r w:rsidR="00816513">
        <w:t>Modul</w:t>
      </w:r>
      <w:r w:rsidR="00003162">
        <w:t>r</w:t>
      </w:r>
      <w:r w:rsidR="00816513">
        <w:t xml:space="preserve"> and </w:t>
      </w:r>
      <w:proofErr w:type="spellStart"/>
      <w:r w:rsidR="00816513">
        <w:t>BrightPay</w:t>
      </w:r>
      <w:proofErr w:type="spellEnd"/>
      <w:r w:rsidRPr="009605AB">
        <w:t xml:space="preserve">, </w:t>
      </w:r>
      <w:r>
        <w:t xml:space="preserve">we can automate your payroll process. </w:t>
      </w:r>
      <w:proofErr w:type="gramStart"/>
      <w:r>
        <w:t>It’s</w:t>
      </w:r>
      <w:proofErr w:type="gramEnd"/>
      <w:r>
        <w:t xml:space="preserve"> fast, secure and more convenient.</w:t>
      </w:r>
    </w:p>
    <w:p w14:paraId="472BEBCE" w14:textId="77777777" w:rsidR="000A07BB" w:rsidRDefault="000A07BB" w:rsidP="000A07BB">
      <w:r>
        <w:t>Contact us to learn more.</w:t>
      </w:r>
    </w:p>
    <w:p w14:paraId="3AC032E0" w14:textId="77777777" w:rsidR="00816513" w:rsidRPr="009605AB" w:rsidRDefault="00816513" w:rsidP="00816513">
      <w:r>
        <w:t>#payroll #automation</w:t>
      </w:r>
    </w:p>
    <w:p w14:paraId="17A9D82C" w14:textId="77777777" w:rsidR="000A07BB" w:rsidRDefault="000A07BB" w:rsidP="000A07BB">
      <w:pPr>
        <w:rPr>
          <w:b/>
          <w:bCs/>
          <w:color w:val="ED7D31" w:themeColor="accent2"/>
        </w:rPr>
      </w:pPr>
    </w:p>
    <w:p w14:paraId="69D6D4B1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Social post #2 – Enhanced payroll service</w:t>
      </w:r>
    </w:p>
    <w:p w14:paraId="7A26FA9C" w14:textId="77777777" w:rsidR="00816513" w:rsidRDefault="00816513" w:rsidP="00816513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lastRenderedPageBreak/>
        <w:t>Facebook / Instagram / LinkedIn</w:t>
      </w:r>
    </w:p>
    <w:p w14:paraId="340F4560" w14:textId="77777777" w:rsidR="000A07BB" w:rsidRPr="00E03501" w:rsidRDefault="000A07BB" w:rsidP="000A07BB">
      <w:r w:rsidRPr="00E03501">
        <w:t>Help us to help you.</w:t>
      </w:r>
    </w:p>
    <w:p w14:paraId="48E54B9E" w14:textId="77777777" w:rsidR="000A07BB" w:rsidRPr="00E03501" w:rsidRDefault="000A07BB" w:rsidP="000A07BB">
      <w:r w:rsidRPr="00E03501">
        <w:t>We want to process your payroll more efficiently.</w:t>
      </w:r>
    </w:p>
    <w:p w14:paraId="1F92BAC7" w14:textId="22A588A6" w:rsidR="000A07BB" w:rsidRPr="00E03501" w:rsidRDefault="00816513" w:rsidP="000A07BB">
      <w:r>
        <w:t xml:space="preserve">Modulr and integrated with </w:t>
      </w:r>
      <w:proofErr w:type="spellStart"/>
      <w:r>
        <w:t>BrightPay</w:t>
      </w:r>
      <w:proofErr w:type="spellEnd"/>
      <w:r w:rsidR="000A07BB" w:rsidRPr="00E03501">
        <w:t>,</w:t>
      </w:r>
      <w:r>
        <w:t xml:space="preserve"> meaning</w:t>
      </w:r>
      <w:r w:rsidR="000A07BB" w:rsidRPr="00E03501">
        <w:t xml:space="preserve"> we can </w:t>
      </w:r>
      <w:r w:rsidR="000A07BB">
        <w:t>automate your</w:t>
      </w:r>
      <w:r w:rsidR="000A07BB" w:rsidRPr="00E03501">
        <w:t xml:space="preserve"> payroll process. </w:t>
      </w:r>
      <w:r w:rsidR="000A07BB">
        <w:t>It reduces admin for you, removes the need for spreadsheets and eliminates delays.</w:t>
      </w:r>
    </w:p>
    <w:p w14:paraId="5B14179E" w14:textId="77777777" w:rsidR="000A07BB" w:rsidRDefault="000A07BB" w:rsidP="000A07BB">
      <w:r>
        <w:t>Contact us to learn more.</w:t>
      </w:r>
    </w:p>
    <w:p w14:paraId="59984E5C" w14:textId="77777777" w:rsidR="00816513" w:rsidRPr="009605AB" w:rsidRDefault="00816513" w:rsidP="00816513">
      <w:r>
        <w:t>#payroll #automation</w:t>
      </w:r>
    </w:p>
    <w:p w14:paraId="6695D3C4" w14:textId="77777777" w:rsidR="000A07BB" w:rsidRDefault="000A07BB" w:rsidP="000A07BB">
      <w:pPr>
        <w:rPr>
          <w:b/>
          <w:bCs/>
          <w:color w:val="ED7D31" w:themeColor="accent2"/>
        </w:rPr>
      </w:pPr>
    </w:p>
    <w:p w14:paraId="1CE9FA0B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Twitter</w:t>
      </w:r>
    </w:p>
    <w:p w14:paraId="572A4ACA" w14:textId="77777777" w:rsidR="000A07BB" w:rsidRPr="00E03501" w:rsidRDefault="000A07BB" w:rsidP="000A07BB">
      <w:r w:rsidRPr="00E03501">
        <w:t>Help us to help you.</w:t>
      </w:r>
    </w:p>
    <w:p w14:paraId="0C841C93" w14:textId="713BE61A" w:rsidR="000A07BB" w:rsidRPr="00E03501" w:rsidRDefault="000A07BB" w:rsidP="000A07BB">
      <w:r w:rsidRPr="00E03501">
        <w:t xml:space="preserve">With </w:t>
      </w:r>
      <w:r w:rsidR="00816513">
        <w:t xml:space="preserve">Modulr and </w:t>
      </w:r>
      <w:proofErr w:type="spellStart"/>
      <w:r w:rsidR="00816513">
        <w:t>BrightPay</w:t>
      </w:r>
      <w:proofErr w:type="spellEnd"/>
      <w:r w:rsidRPr="00E03501">
        <w:t xml:space="preserve">, we can </w:t>
      </w:r>
      <w:r>
        <w:t>automate your</w:t>
      </w:r>
      <w:r w:rsidRPr="00E03501">
        <w:t xml:space="preserve"> payroll process. </w:t>
      </w:r>
      <w:r>
        <w:t>It reduces admin for you, removes the need for spreadsheets and eliminates delays.</w:t>
      </w:r>
    </w:p>
    <w:p w14:paraId="4348EA2D" w14:textId="77777777" w:rsidR="000A07BB" w:rsidRDefault="000A07BB" w:rsidP="000A07BB">
      <w:r>
        <w:t>Contact us to learn more.</w:t>
      </w:r>
    </w:p>
    <w:p w14:paraId="3AC02093" w14:textId="77777777" w:rsidR="00816513" w:rsidRPr="009605AB" w:rsidRDefault="00816513" w:rsidP="00816513">
      <w:r>
        <w:t>#payroll #automation</w:t>
      </w:r>
    </w:p>
    <w:p w14:paraId="177F23BA" w14:textId="77777777" w:rsidR="000A07BB" w:rsidRDefault="000A07BB" w:rsidP="000A07BB">
      <w:pPr>
        <w:rPr>
          <w:b/>
          <w:bCs/>
          <w:color w:val="ED7D31" w:themeColor="accent2"/>
        </w:rPr>
      </w:pPr>
    </w:p>
    <w:p w14:paraId="038A4EEC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Social post #3 – Enhanced payroll service</w:t>
      </w:r>
    </w:p>
    <w:p w14:paraId="59DE735F" w14:textId="77777777" w:rsidR="00597E6F" w:rsidRDefault="00597E6F" w:rsidP="00597E6F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Facebook / Instagram / LinkedIn</w:t>
      </w:r>
    </w:p>
    <w:p w14:paraId="30E86F31" w14:textId="6BDFCAA0" w:rsidR="000A07BB" w:rsidRPr="00462B87" w:rsidRDefault="000A07BB" w:rsidP="000A07BB">
      <w:r w:rsidRPr="00462B87">
        <w:t xml:space="preserve">We want to </w:t>
      </w:r>
      <w:r w:rsidR="003B0DE0">
        <w:t xml:space="preserve">take the headache out of </w:t>
      </w:r>
      <w:r w:rsidRPr="00462B87">
        <w:t>process</w:t>
      </w:r>
      <w:r w:rsidR="003B0DE0">
        <w:t>ing</w:t>
      </w:r>
      <w:r w:rsidRPr="00462B87">
        <w:t xml:space="preserve"> your payroll</w:t>
      </w:r>
      <w:r w:rsidR="003B0DE0">
        <w:t>.</w:t>
      </w:r>
    </w:p>
    <w:p w14:paraId="5FFE6B2A" w14:textId="16668B18" w:rsidR="000A07BB" w:rsidRDefault="003B0DE0" w:rsidP="000A07BB">
      <w:r>
        <w:t>Modulr</w:t>
      </w:r>
      <w:r w:rsidR="000548F2">
        <w:t>’s</w:t>
      </w:r>
      <w:r>
        <w:t xml:space="preserve"> integrat</w:t>
      </w:r>
      <w:r w:rsidR="000548F2">
        <w:t>ion</w:t>
      </w:r>
      <w:r>
        <w:t xml:space="preserve"> with </w:t>
      </w:r>
      <w:proofErr w:type="spellStart"/>
      <w:r>
        <w:t>Br</w:t>
      </w:r>
      <w:r w:rsidR="000548F2">
        <w:t>ightPay</w:t>
      </w:r>
      <w:proofErr w:type="spellEnd"/>
      <w:r w:rsidR="000A07BB" w:rsidRPr="00462B87">
        <w:t xml:space="preserve"> helps us </w:t>
      </w:r>
      <w:r w:rsidR="000A07BB">
        <w:t>do just that.</w:t>
      </w:r>
      <w:r w:rsidR="000A07BB" w:rsidRPr="00462B87">
        <w:t xml:space="preserve"> </w:t>
      </w:r>
    </w:p>
    <w:p w14:paraId="3E620539" w14:textId="77777777" w:rsidR="000A07BB" w:rsidRPr="00C618E0" w:rsidRDefault="000A07BB" w:rsidP="000A07BB">
      <w:pPr>
        <w:pStyle w:val="ListParagraph"/>
        <w:numPr>
          <w:ilvl w:val="0"/>
          <w:numId w:val="1"/>
        </w:numPr>
      </w:pPr>
      <w:r>
        <w:t xml:space="preserve">You approve payments in just a few </w:t>
      </w:r>
      <w:proofErr w:type="gramStart"/>
      <w:r>
        <w:t>clicks</w:t>
      </w:r>
      <w:proofErr w:type="gramEnd"/>
    </w:p>
    <w:p w14:paraId="516F22D0" w14:textId="478CCBDD" w:rsidR="000A07BB" w:rsidRPr="00C618E0" w:rsidRDefault="000A07BB" w:rsidP="000A07BB">
      <w:pPr>
        <w:pStyle w:val="ListParagraph"/>
        <w:numPr>
          <w:ilvl w:val="0"/>
          <w:numId w:val="1"/>
        </w:numPr>
      </w:pPr>
      <w:r>
        <w:t>Your</w:t>
      </w:r>
      <w:r w:rsidRPr="00C618E0">
        <w:t xml:space="preserve"> </w:t>
      </w:r>
      <w:r w:rsidR="00640CAC">
        <w:t xml:space="preserve">employees are pay in </w:t>
      </w:r>
      <w:proofErr w:type="gramStart"/>
      <w:r w:rsidR="00640CAC">
        <w:t>minutes</w:t>
      </w:r>
      <w:proofErr w:type="gramEnd"/>
    </w:p>
    <w:p w14:paraId="2F976DDD" w14:textId="77777777" w:rsidR="000A07BB" w:rsidRDefault="000A07BB" w:rsidP="000A07BB">
      <w:pPr>
        <w:pStyle w:val="ListParagraph"/>
        <w:numPr>
          <w:ilvl w:val="0"/>
          <w:numId w:val="1"/>
        </w:numPr>
      </w:pPr>
      <w:r w:rsidRPr="00C618E0">
        <w:t xml:space="preserve">Your payroll is managed in one secure </w:t>
      </w:r>
      <w:proofErr w:type="gramStart"/>
      <w:r w:rsidRPr="00C618E0">
        <w:t>platform</w:t>
      </w:r>
      <w:proofErr w:type="gramEnd"/>
    </w:p>
    <w:p w14:paraId="5F5E8B21" w14:textId="77777777" w:rsidR="000A07BB" w:rsidRDefault="000A07BB" w:rsidP="000A07BB">
      <w:r>
        <w:t xml:space="preserve">If </w:t>
      </w:r>
      <w:proofErr w:type="gramStart"/>
      <w:r>
        <w:t>you’re</w:t>
      </w:r>
      <w:proofErr w:type="gramEnd"/>
      <w:r>
        <w:t xml:space="preserve"> not using it already, contact us to learn more.</w:t>
      </w:r>
    </w:p>
    <w:p w14:paraId="04DDF201" w14:textId="77777777" w:rsidR="00597E6F" w:rsidRPr="009605AB" w:rsidRDefault="00597E6F" w:rsidP="00597E6F">
      <w:r>
        <w:t>#payroll #automation</w:t>
      </w:r>
    </w:p>
    <w:p w14:paraId="791807BE" w14:textId="77777777" w:rsidR="000A07BB" w:rsidRDefault="000A07BB" w:rsidP="000A07B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Twitter</w:t>
      </w:r>
    </w:p>
    <w:p w14:paraId="1B47ECB6" w14:textId="77777777" w:rsidR="004D1992" w:rsidRPr="00462B87" w:rsidRDefault="004D1992" w:rsidP="004D1992">
      <w:r w:rsidRPr="00462B87">
        <w:t xml:space="preserve">We want to </w:t>
      </w:r>
      <w:r>
        <w:t xml:space="preserve">take the headache out of </w:t>
      </w:r>
      <w:r w:rsidRPr="00462B87">
        <w:t>process</w:t>
      </w:r>
      <w:r>
        <w:t>ing</w:t>
      </w:r>
      <w:r w:rsidRPr="00462B87">
        <w:t xml:space="preserve"> your payroll</w:t>
      </w:r>
      <w:r>
        <w:t>.</w:t>
      </w:r>
    </w:p>
    <w:p w14:paraId="09D8EDA8" w14:textId="77777777" w:rsidR="004D1992" w:rsidRDefault="004D1992" w:rsidP="004D1992">
      <w:r>
        <w:t xml:space="preserve">Modulr’s integration with </w:t>
      </w:r>
      <w:proofErr w:type="spellStart"/>
      <w:r>
        <w:t>BrightPay</w:t>
      </w:r>
      <w:proofErr w:type="spellEnd"/>
      <w:r w:rsidRPr="00462B87">
        <w:t xml:space="preserve"> helps us </w:t>
      </w:r>
      <w:r>
        <w:t>do just that.</w:t>
      </w:r>
      <w:r w:rsidRPr="00462B87">
        <w:t xml:space="preserve"> </w:t>
      </w:r>
    </w:p>
    <w:p w14:paraId="3E46E71D" w14:textId="77777777" w:rsidR="000A07BB" w:rsidRDefault="000A07BB" w:rsidP="000A07BB">
      <w:r>
        <w:t xml:space="preserve">If </w:t>
      </w:r>
      <w:proofErr w:type="gramStart"/>
      <w:r>
        <w:t>you’re</w:t>
      </w:r>
      <w:proofErr w:type="gramEnd"/>
      <w:r>
        <w:t xml:space="preserve"> not using it already, contact us to learn more.</w:t>
      </w:r>
    </w:p>
    <w:p w14:paraId="1661AF45" w14:textId="77777777" w:rsidR="004D1992" w:rsidRPr="009605AB" w:rsidRDefault="004D1992" w:rsidP="004D1992">
      <w:r>
        <w:t>#payroll #automation</w:t>
      </w:r>
    </w:p>
    <w:p w14:paraId="1694EB2F" w14:textId="77777777" w:rsidR="000A07BB" w:rsidRPr="00C301A2" w:rsidRDefault="000A07BB" w:rsidP="000A07BB">
      <w:pPr>
        <w:rPr>
          <w:b/>
          <w:bCs/>
          <w:color w:val="ED7D31" w:themeColor="accent2"/>
        </w:rPr>
      </w:pPr>
    </w:p>
    <w:p w14:paraId="56338372" w14:textId="77777777" w:rsidR="00794F2F" w:rsidRDefault="00003162"/>
    <w:sectPr w:rsidR="0079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85190"/>
    <w:multiLevelType w:val="hybridMultilevel"/>
    <w:tmpl w:val="B2DAC3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BB"/>
    <w:rsid w:val="00003162"/>
    <w:rsid w:val="000548F2"/>
    <w:rsid w:val="00091C30"/>
    <w:rsid w:val="000A07BB"/>
    <w:rsid w:val="000F29E8"/>
    <w:rsid w:val="00184573"/>
    <w:rsid w:val="00190EF1"/>
    <w:rsid w:val="002153BF"/>
    <w:rsid w:val="00246BCB"/>
    <w:rsid w:val="003955E0"/>
    <w:rsid w:val="003B0DE0"/>
    <w:rsid w:val="00404D7E"/>
    <w:rsid w:val="004D1992"/>
    <w:rsid w:val="00500BE6"/>
    <w:rsid w:val="0056430D"/>
    <w:rsid w:val="00597E6F"/>
    <w:rsid w:val="005F1F02"/>
    <w:rsid w:val="005F4B04"/>
    <w:rsid w:val="00640CAC"/>
    <w:rsid w:val="00652B62"/>
    <w:rsid w:val="006A4EC3"/>
    <w:rsid w:val="0073218D"/>
    <w:rsid w:val="00813DAA"/>
    <w:rsid w:val="00816513"/>
    <w:rsid w:val="008735EF"/>
    <w:rsid w:val="008B4447"/>
    <w:rsid w:val="009063C8"/>
    <w:rsid w:val="00906DD5"/>
    <w:rsid w:val="00A53A59"/>
    <w:rsid w:val="00A561FB"/>
    <w:rsid w:val="00A86F34"/>
    <w:rsid w:val="00B10FD0"/>
    <w:rsid w:val="00B6538F"/>
    <w:rsid w:val="00BA1E2F"/>
    <w:rsid w:val="00C1114E"/>
    <w:rsid w:val="00C87522"/>
    <w:rsid w:val="00E96570"/>
    <w:rsid w:val="00F32F76"/>
    <w:rsid w:val="00F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E74C"/>
  <w15:chartTrackingRefBased/>
  <w15:docId w15:val="{14DA9F9B-689B-45E3-8F1E-623045B4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7BB"/>
    <w:pPr>
      <w:ind w:left="720"/>
      <w:contextualSpacing/>
    </w:pPr>
  </w:style>
  <w:style w:type="paragraph" w:styleId="NoSpacing">
    <w:name w:val="No Spacing"/>
    <w:uiPriority w:val="1"/>
    <w:qFormat/>
    <w:rsid w:val="005F1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D67C44429AC4A8CAE6D5326F1AAEE" ma:contentTypeVersion="18" ma:contentTypeDescription="Create a new document." ma:contentTypeScope="" ma:versionID="baf130cfd21605f4ffa2c93496d99e81">
  <xsd:schema xmlns:xsd="http://www.w3.org/2001/XMLSchema" xmlns:xs="http://www.w3.org/2001/XMLSchema" xmlns:p="http://schemas.microsoft.com/office/2006/metadata/properties" xmlns:ns1="http://schemas.microsoft.com/sharepoint/v3" xmlns:ns2="8724df93-f5cc-42f1-8f28-a360afb89fe1" xmlns:ns3="c6057883-c401-462e-9a81-5d13e717b291" targetNamespace="http://schemas.microsoft.com/office/2006/metadata/properties" ma:root="true" ma:fieldsID="b1ca2ab69e9ab4d6c6480beb19095c7e" ns1:_="" ns2:_="" ns3:_="">
    <xsd:import namespace="http://schemas.microsoft.com/sharepoint/v3"/>
    <xsd:import namespace="8724df93-f5cc-42f1-8f28-a360afb89fe1"/>
    <xsd:import namespace="c6057883-c401-462e-9a81-5d13e717b2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_Flow_SignoffStatu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df93-f5cc-42f1-8f28-a360afb89f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57883-c401-462e-9a81-5d13e717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c6057883-c401-462e-9a81-5d13e717b29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06FBD-5738-4E7C-B6F1-5114CFE01CC3}"/>
</file>

<file path=customXml/itemProps2.xml><?xml version="1.0" encoding="utf-8"?>
<ds:datastoreItem xmlns:ds="http://schemas.openxmlformats.org/officeDocument/2006/customXml" ds:itemID="{15E30164-81E9-4F3A-A132-63FDA1F13BD8}"/>
</file>

<file path=customXml/itemProps3.xml><?xml version="1.0" encoding="utf-8"?>
<ds:datastoreItem xmlns:ds="http://schemas.openxmlformats.org/officeDocument/2006/customXml" ds:itemID="{3EF301C5-5488-46F5-A15D-B54765F1C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Slater</dc:creator>
  <cp:keywords/>
  <dc:description/>
  <cp:lastModifiedBy>Katie Slater</cp:lastModifiedBy>
  <cp:revision>28</cp:revision>
  <dcterms:created xsi:type="dcterms:W3CDTF">2021-04-19T13:39:00Z</dcterms:created>
  <dcterms:modified xsi:type="dcterms:W3CDTF">2021-04-21T18:37:00Z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0x01010092CD67C44429AC4A8CAE6D5326F1AAEE</vt:lpwstr>
  </property>
</Properties>
</file>